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8E55E" w14:textId="1E96E994" w:rsidR="005E74AA" w:rsidRDefault="005E74AA" w:rsidP="005E74AA">
      <w:pPr>
        <w:jc w:val="right"/>
        <w:rPr>
          <w:rFonts w:ascii="TH SarabunPSK" w:hAnsi="TH SarabunPSK" w:cs="TH SarabunPSK"/>
          <w:sz w:val="32"/>
          <w:szCs w:val="32"/>
        </w:rPr>
      </w:pPr>
      <w:r w:rsidRPr="005E74AA"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Pr="005E74AA">
        <w:rPr>
          <w:rFonts w:ascii="TH SarabunPSK" w:hAnsi="TH SarabunPSK" w:cs="TH SarabunPSK" w:hint="cs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5E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4AA">
        <w:rPr>
          <w:rFonts w:ascii="TH SarabunPSK" w:hAnsi="TH SarabunPSK" w:cs="TH SarabunPSK" w:hint="cs"/>
          <w:sz w:val="32"/>
          <w:szCs w:val="32"/>
        </w:rPr>
        <w:t>256</w:t>
      </w:r>
      <w:r w:rsidR="009D0C8D">
        <w:rPr>
          <w:rFonts w:ascii="TH SarabunPSK" w:hAnsi="TH SarabunPSK" w:cs="TH SarabunPSK"/>
          <w:sz w:val="32"/>
          <w:szCs w:val="32"/>
        </w:rPr>
        <w:t>9</w:t>
      </w:r>
    </w:p>
    <w:p w14:paraId="5FC9C7BE" w14:textId="77777777" w:rsidR="002860D9" w:rsidRDefault="002860D9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DFCE5B" w14:textId="14887263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2D7CED" w14:textId="17A33E09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17EAC1" w14:textId="6C8FAD0B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13DCD7" wp14:editId="61A7662C">
            <wp:simplePos x="0" y="0"/>
            <wp:positionH relativeFrom="column">
              <wp:posOffset>1370965</wp:posOffset>
            </wp:positionH>
            <wp:positionV relativeFrom="paragraph">
              <wp:posOffset>251460</wp:posOffset>
            </wp:positionV>
            <wp:extent cx="3022600" cy="3022600"/>
            <wp:effectExtent l="0" t="0" r="0" b="0"/>
            <wp:wrapThrough wrapText="bothSides">
              <wp:wrapPolygon edited="0">
                <wp:start x="10437" y="1089"/>
                <wp:lineTo x="4629" y="1906"/>
                <wp:lineTo x="3903" y="2087"/>
                <wp:lineTo x="3903" y="2723"/>
                <wp:lineTo x="2632" y="5082"/>
                <wp:lineTo x="2632" y="5445"/>
                <wp:lineTo x="3539" y="7079"/>
                <wp:lineTo x="3721" y="8531"/>
                <wp:lineTo x="2723" y="11435"/>
                <wp:lineTo x="2541" y="12887"/>
                <wp:lineTo x="2632" y="14430"/>
                <wp:lineTo x="3267" y="15792"/>
                <wp:lineTo x="4538" y="17244"/>
                <wp:lineTo x="6625" y="18696"/>
                <wp:lineTo x="10437" y="20511"/>
                <wp:lineTo x="10982" y="20511"/>
                <wp:lineTo x="11526" y="20148"/>
                <wp:lineTo x="14703" y="18787"/>
                <wp:lineTo x="16881" y="17244"/>
                <wp:lineTo x="18333" y="15792"/>
                <wp:lineTo x="18877" y="14339"/>
                <wp:lineTo x="18968" y="12887"/>
                <wp:lineTo x="18787" y="11435"/>
                <wp:lineTo x="17788" y="8531"/>
                <wp:lineTo x="17970" y="7079"/>
                <wp:lineTo x="18605" y="5627"/>
                <wp:lineTo x="18968" y="5627"/>
                <wp:lineTo x="18877" y="5082"/>
                <wp:lineTo x="18424" y="4175"/>
                <wp:lineTo x="17788" y="2087"/>
                <wp:lineTo x="16881" y="1906"/>
                <wp:lineTo x="11072" y="1089"/>
                <wp:lineTo x="10437" y="1089"/>
              </wp:wrapPolygon>
            </wp:wrapThrough>
            <wp:docPr id="1676378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78810" name="รูปภาพ 16763788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5228" w14:textId="73740E8F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068DF3" w14:textId="489F0DA4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98243F" w14:textId="31C840C8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C9BA46" w14:textId="21DA3AC5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4CFF5F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39E6454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5E595B05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1FF1739" w14:textId="2E7BCC4C" w:rsidR="005E74AA" w:rsidRP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รายงานการปฏิบัติราชการประจ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 xml:space="preserve">ดือน 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เมษายน </w:t>
      </w:r>
      <w:r w:rsidRPr="005E74AA">
        <w:rPr>
          <w:rFonts w:ascii="TH SarabunPSK" w:hAnsi="TH SarabunPSK" w:cs="TH SarabunPSK"/>
          <w:b/>
          <w:bCs/>
          <w:sz w:val="56"/>
          <w:szCs w:val="56"/>
        </w:rPr>
        <w:t>2569</w:t>
      </w:r>
    </w:p>
    <w:p w14:paraId="722AB08F" w14:textId="42FE173F" w:rsidR="005E74AA" w:rsidRP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ประจ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 xml:space="preserve">ปีงบประมาณ พ.ศ. </w:t>
      </w:r>
      <w:r w:rsidRPr="005E74AA">
        <w:rPr>
          <w:rFonts w:ascii="TH SarabunPSK" w:hAnsi="TH SarabunPSK" w:cs="TH SarabunPSK"/>
          <w:b/>
          <w:bCs/>
          <w:sz w:val="56"/>
          <w:szCs w:val="56"/>
        </w:rPr>
        <w:t>2569</w:t>
      </w:r>
    </w:p>
    <w:p w14:paraId="6AC44965" w14:textId="27822EF4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สถานีต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รวจภูธรโนนสัง</w:t>
      </w:r>
    </w:p>
    <w:p w14:paraId="7BF1F788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C3AA0B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662DA7C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00209BC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8A4477C" w14:textId="03C97F18" w:rsidR="00381AF6" w:rsidRPr="00381AF6" w:rsidRDefault="00381AF6" w:rsidP="00381AF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81AF6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18952C6A" w14:textId="77777777" w:rsidR="00A223F8" w:rsidRPr="00381AF6" w:rsidRDefault="00A223F8" w:rsidP="00A223F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1AF6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(</w:t>
      </w:r>
      <w:r w:rsidRPr="00381AF6">
        <w:rPr>
          <w:rFonts w:ascii="TH SarabunPSK" w:hAnsi="TH SarabunPSK" w:cs="TH SarabunPSK"/>
          <w:sz w:val="32"/>
          <w:szCs w:val="32"/>
        </w:rPr>
        <w:t>Integrity and</w:t>
      </w:r>
    </w:p>
    <w:p w14:paraId="2DD59FC6" w14:textId="77777777" w:rsidR="00A223F8" w:rsidRPr="00381AF6" w:rsidRDefault="00A223F8" w:rsidP="00A223F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81AF6">
        <w:rPr>
          <w:rFonts w:ascii="TH SarabunPSK" w:hAnsi="TH SarabunPSK" w:cs="TH SarabunPSK"/>
          <w:sz w:val="32"/>
          <w:szCs w:val="32"/>
        </w:rPr>
        <w:t xml:space="preserve">Transparency </w:t>
      </w:r>
      <w:proofErr w:type="gramStart"/>
      <w:r w:rsidRPr="00381AF6">
        <w:rPr>
          <w:rFonts w:ascii="TH SarabunPSK" w:hAnsi="TH SarabunPSK" w:cs="TH SarabunPSK"/>
          <w:sz w:val="32"/>
          <w:szCs w:val="32"/>
        </w:rPr>
        <w:t>Assessment :</w:t>
      </w:r>
      <w:proofErr w:type="gramEnd"/>
      <w:r w:rsidRPr="00381AF6">
        <w:rPr>
          <w:rFonts w:ascii="TH SarabunPSK" w:hAnsi="TH SarabunPSK" w:cs="TH SarabunPSK"/>
          <w:sz w:val="32"/>
          <w:szCs w:val="32"/>
        </w:rPr>
        <w:t xml:space="preserve"> ITA) </w:t>
      </w:r>
      <w:r w:rsidRPr="00381AF6">
        <w:rPr>
          <w:rFonts w:ascii="TH SarabunPSK" w:hAnsi="TH SarabunPSK" w:cs="TH SarabunPSK"/>
          <w:sz w:val="32"/>
          <w:szCs w:val="32"/>
          <w:cs/>
        </w:rPr>
        <w:t>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Pr="00381AF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9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>8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การเปิดเผย</w:t>
      </w:r>
    </w:p>
    <w:p w14:paraId="775F2A6B" w14:textId="37061495" w:rsidR="00A223F8" w:rsidRPr="00381AF6" w:rsidRDefault="00A223F8" w:rsidP="00A223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1AF6">
        <w:rPr>
          <w:rFonts w:ascii="TH SarabunPSK" w:hAnsi="TH SarabunPSK" w:cs="TH SarabunPSK"/>
          <w:sz w:val="32"/>
          <w:szCs w:val="32"/>
          <w:cs/>
        </w:rPr>
        <w:t xml:space="preserve">ข้อมูล ตัวชี้วัดย่อยที่ </w:t>
      </w:r>
      <w:r>
        <w:rPr>
          <w:rFonts w:ascii="TH SarabunPSK" w:hAnsi="TH SarabunPSK" w:cs="TH SarabunPSK"/>
          <w:sz w:val="32"/>
          <w:szCs w:val="32"/>
        </w:rPr>
        <w:t>8.2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381AF6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</w:rPr>
        <w:t>3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รายงานผลการปฏิบัติราชการประจ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ำเ</w:t>
      </w:r>
      <w:r w:rsidRPr="00381AF6">
        <w:rPr>
          <w:rFonts w:ascii="TH SarabunPSK" w:hAnsi="TH SarabunPSK" w:cs="TH SarabunPSK"/>
          <w:sz w:val="32"/>
          <w:szCs w:val="32"/>
          <w:cs/>
        </w:rPr>
        <w:t>ดือน โดยให้แสดงรายงานการปฏิบัติราชการประจ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เดือนของสถานีต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ำร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วจในรอบ </w:t>
      </w:r>
      <w:r>
        <w:rPr>
          <w:rFonts w:ascii="TH SarabunPSK" w:hAnsi="TH SarabunPSK" w:cs="TH SarabunPSK"/>
          <w:sz w:val="32"/>
          <w:szCs w:val="32"/>
        </w:rPr>
        <w:t>3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ของปีงบประมาณ พ.ศ. </w:t>
      </w:r>
      <w:r w:rsidRPr="00381AF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 w:rsidRPr="00381A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2569</w:t>
      </w:r>
      <w:r w:rsidRPr="00381AF6">
        <w:rPr>
          <w:rFonts w:ascii="TH SarabunPSK" w:hAnsi="TH SarabunPSK" w:cs="TH SarabunPSK"/>
          <w:sz w:val="32"/>
          <w:szCs w:val="32"/>
        </w:rPr>
        <w:t xml:space="preserve">) </w:t>
      </w:r>
      <w:r w:rsidRPr="00381AF6">
        <w:rPr>
          <w:rFonts w:ascii="TH SarabunPSK" w:hAnsi="TH SarabunPSK" w:cs="TH SarabunPSK"/>
          <w:sz w:val="32"/>
          <w:szCs w:val="32"/>
          <w:cs/>
        </w:rPr>
        <w:t>แยกเป็นรายเดือน และเผยแพร่เป็นประจ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ทุกเดือน บนเว็บไซต์ของสถานีต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</w:t>
      </w:r>
    </w:p>
    <w:p w14:paraId="2DFDB722" w14:textId="4A47468F" w:rsidR="005E74AA" w:rsidRDefault="00A223F8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1AF6">
        <w:rPr>
          <w:rFonts w:ascii="TH SarabunPSK" w:hAnsi="TH SarabunPSK" w:cs="TH SarabunPSK"/>
          <w:sz w:val="32"/>
          <w:szCs w:val="32"/>
          <w:cs/>
        </w:rPr>
        <w:t>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รวจภูธรโนนสัง จึงได้รวบรวมผลการปฏิบัติราชการประจ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>2569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โดยแยกการปฏิบัติเป็น </w:t>
      </w:r>
      <w:r w:rsidRPr="00381AF6">
        <w:rPr>
          <w:rFonts w:ascii="TH SarabunPSK" w:hAnsi="TH SarabunPSK" w:cs="TH SarabunPSK"/>
          <w:sz w:val="32"/>
          <w:szCs w:val="32"/>
        </w:rPr>
        <w:t xml:space="preserve">5 </w:t>
      </w:r>
      <w:r w:rsidRPr="00381AF6">
        <w:rPr>
          <w:rFonts w:ascii="TH SarabunPSK" w:hAnsi="TH SarabunPSK" w:cs="TH SarabunPSK"/>
          <w:sz w:val="32"/>
          <w:szCs w:val="32"/>
          <w:cs/>
        </w:rPr>
        <w:t>สายงาน ประกอบด้วย งานสืบสวน งานสอบสวน งานป้องกันปราบปราม งานจราจร และงาน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อำนวยการ </w:t>
      </w:r>
      <w:r w:rsidRPr="00381AF6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ำมา</w:t>
      </w:r>
      <w:r w:rsidRPr="00381AF6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ผยแพร่ข้อมูลการปฏิบัติงาน</w:t>
      </w:r>
      <w:r w:rsidRPr="00381AF6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นเว็บไซต์ของสถานีตำรวจภูธรโนนสัง (</w:t>
      </w:r>
      <w:hyperlink r:id="rId6" w:history="1">
        <w:r w:rsidR="00D96B74" w:rsidRPr="000B0CC4">
          <w:rPr>
            <w:rStyle w:val="ae"/>
            <w:rFonts w:ascii="TH SarabunPSK" w:hAnsi="TH SarabunPSK" w:cs="TH SarabunPSK"/>
            <w:sz w:val="32"/>
            <w:szCs w:val="32"/>
          </w:rPr>
          <w:t>https://nonsang.nongbualamphu.police.go.th/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D6686EB" w14:textId="77777777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30D8E0" w14:textId="547BBCEF" w:rsidR="00D96B74" w:rsidRDefault="00A15D1B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350E1C0" wp14:editId="5F2629B4">
            <wp:simplePos x="0" y="0"/>
            <wp:positionH relativeFrom="column">
              <wp:posOffset>2005965</wp:posOffset>
            </wp:positionH>
            <wp:positionV relativeFrom="paragraph">
              <wp:posOffset>322580</wp:posOffset>
            </wp:positionV>
            <wp:extent cx="1828800" cy="787400"/>
            <wp:effectExtent l="0" t="0" r="0" b="0"/>
            <wp:wrapNone/>
            <wp:docPr id="6138528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2866" name="รูปภาพ 6138528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A9D4" w14:textId="0328EF94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E06C86" w14:textId="709D0F47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พันตำรวจเอก</w:t>
      </w:r>
    </w:p>
    <w:p w14:paraId="28F02604" w14:textId="3C9688D1" w:rsidR="00D96B74" w:rsidRDefault="00D96B74" w:rsidP="00D96B7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เจริญชัย  คุณชื่น )</w:t>
      </w:r>
    </w:p>
    <w:p w14:paraId="6F5BAE64" w14:textId="0D0E1178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ผู้กำกับการสถานีตำรวจภูธรโนนสัง</w:t>
      </w:r>
    </w:p>
    <w:p w14:paraId="79AE1FEE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44F48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8340AC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4425B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F200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C22B8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12209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293F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36D6E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E44E38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1E7D83" w14:textId="355D1AF1" w:rsidR="00D96B74" w:rsidRPr="00D96B74" w:rsidRDefault="00D96B74" w:rsidP="00D96B7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6B74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1.) </w:t>
      </w:r>
      <w:r w:rsidRPr="00D96B7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73A25C1" w14:textId="3323D3BE" w:rsidR="00D96B74" w:rsidRDefault="00D96B74" w:rsidP="00D96B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ชุดสืบสวน สภ.โนนสัง พร้อมชุดสืบสวน สภ.นาวัง ได้ร่วมกันจับกุมตัวผู้ต้องหา “ลักทรัพย์” ผู้ต้องหา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ของกลาง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รายการ</w:t>
      </w:r>
    </w:p>
    <w:p w14:paraId="1F22690B" w14:textId="6B5666F9" w:rsidR="00D96B74" w:rsidRPr="00D96B74" w:rsidRDefault="00D96B74" w:rsidP="00D96B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CB9458E" wp14:editId="3C2D2AF3">
            <wp:extent cx="5760085" cy="4828540"/>
            <wp:effectExtent l="0" t="0" r="5715" b="0"/>
            <wp:docPr id="12768389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38964" name="รูปภาพ 12768389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1F07" w14:textId="77777777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704DEA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E8A45D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6797D8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3928C7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B14E7C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722D5E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067DF3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9B47A2" w14:textId="37FDBE45" w:rsidR="004A57BF" w:rsidRPr="004A57BF" w:rsidRDefault="004A57BF" w:rsidP="005E74A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A57BF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2.) </w:t>
      </w:r>
      <w:r w:rsidRPr="004A57BF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F8D0759" w14:textId="207FEF3A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 w:rsidR="008D34A7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D34A7">
        <w:rPr>
          <w:rFonts w:ascii="TH SarabunPSK" w:hAnsi="TH SarabunPSK" w:cs="TH SarabunPSK"/>
          <w:sz w:val="32"/>
          <w:szCs w:val="32"/>
        </w:rPr>
        <w:t xml:space="preserve">13.45 </w:t>
      </w:r>
      <w:r w:rsidR="008D34A7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ร.ต.ท.วสันต์  ศรีกะกูล รอง สว.(สอบสวน)ฯ ปฏิบัติหน้าที่พนักงานสอบสวนเวร ออกตรวจสอบที่เกิดเหตุ รถบรรทุกชนท้ายรถกระบะ ไม่มีผู้ได้รับบาดเจ็บ บริเวณหน้า อบต.กุดดู่ ต.กุดดู่ อ.โนนสัง จ.หนองบัวลำภู</w:t>
      </w:r>
    </w:p>
    <w:p w14:paraId="32D4FCA2" w14:textId="25F4909D" w:rsidR="004A57BF" w:rsidRDefault="004A57BF" w:rsidP="005E74AA">
      <w:pPr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25C9201" wp14:editId="7E9A6579">
            <wp:extent cx="5760085" cy="4337050"/>
            <wp:effectExtent l="0" t="0" r="5715" b="6350"/>
            <wp:docPr id="9647669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66967" name="รูปภาพ 9647669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DF2C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0FFC54FE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06F3B658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753D631F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9FC223D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EEBB3E3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7A043394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22F0C766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88B087B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6D7750B4" w14:textId="77777777" w:rsidR="008D34A7" w:rsidRPr="00C97691" w:rsidRDefault="004A57BF" w:rsidP="004A57BF">
      <w:pPr>
        <w:tabs>
          <w:tab w:val="left" w:pos="10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>3.)</w:t>
      </w:r>
      <w:r w:rsidR="008D34A7" w:rsidRPr="00C9769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D34A7"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672403FD" w14:textId="5B7B53F2" w:rsidR="004A57BF" w:rsidRDefault="008D34A7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07.30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ร.ต.อ.เพชร  แก้วผล รอง สว.(ป.)ฯ ปฏิบัติหน้าที่ ร้อยเวร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พร้อมด้วยสายตรวจรถยนต์และสายตรวจรถจักรยานยนต์ ร่วมกันระงับเหตุผู้ป่วยจิตเวชมีอาการคลุ้มคลั่ง ควบคุมตัวผู้ป่วยนำส่ง รพ.โนนสัง เพื่อรับการรักษาตามความประสงค์ของญาติ</w:t>
      </w:r>
    </w:p>
    <w:p w14:paraId="174D050B" w14:textId="6E996A03" w:rsidR="008D34A7" w:rsidRDefault="00C97691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E84EC4E" wp14:editId="385919DA">
            <wp:extent cx="5760085" cy="4319905"/>
            <wp:effectExtent l="0" t="0" r="5715" b="0"/>
            <wp:docPr id="17128374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37496" name="รูปภาพ 17128374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1CF0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7A3745C6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B542B6A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52A10109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75FBA71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1A1AF1CF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2B3E7A92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362680D4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932D903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D38B525" w14:textId="6178614B" w:rsidR="00C97691" w:rsidRPr="00C97691" w:rsidRDefault="00C97691" w:rsidP="00C97691">
      <w:pPr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4.) </w:t>
      </w:r>
      <w:r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17D4690" w14:textId="7BDF1443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</w:rPr>
        <w:t xml:space="preserve">– 12.00 </w:t>
      </w:r>
      <w:r>
        <w:rPr>
          <w:rFonts w:ascii="TH SarabunPSK" w:hAnsi="TH SarabunPSK" w:cs="TH SarabunPSK" w:hint="cs"/>
          <w:sz w:val="32"/>
          <w:szCs w:val="32"/>
          <w:cs/>
        </w:rPr>
        <w:t>น. ร.ต.อ.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คำเต็ม  หนูมี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สวป.ฯ พร้อมด้วยชุดจราจร สภ.โนนสัง </w:t>
      </w:r>
      <w:r w:rsidRPr="00C97691">
        <w:rPr>
          <w:rFonts w:ascii="TH SarabunPSK" w:hAnsi="TH SarabunPSK" w:cs="TH SarabunPSK"/>
          <w:sz w:val="32"/>
          <w:szCs w:val="32"/>
          <w:cs/>
        </w:rPr>
        <w:t>ออกบังคับใช้</w:t>
      </w:r>
      <w:r w:rsidRPr="00C97691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Pr="00C97691">
        <w:rPr>
          <w:rFonts w:ascii="TH SarabunPSK" w:hAnsi="TH SarabunPSK" w:cs="TH SarabunPSK"/>
          <w:sz w:val="32"/>
          <w:szCs w:val="32"/>
          <w:cs/>
        </w:rPr>
        <w:t>จราจร</w:t>
      </w:r>
      <w:r w:rsidRPr="00C97691">
        <w:rPr>
          <w:rFonts w:ascii="TH SarabunPSK" w:hAnsi="TH SarabunPSK" w:cs="TH SarabunPSK"/>
          <w:sz w:val="32"/>
          <w:szCs w:val="32"/>
        </w:rPr>
        <w:t xml:space="preserve">, 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พ.ร.บ.รถยนต์ในการตั้งจุดตรวจ วัดใช้เครื่องมือเทคโนโลยีที่ได้มาตรฐานสากล ตามนโยบายสำนักงานตำรวจเเห่งชาติ </w:t>
      </w:r>
      <w:proofErr w:type="spellStart"/>
      <w:r w:rsidRPr="00C97691">
        <w:rPr>
          <w:rFonts w:ascii="TH SarabunPSK" w:hAnsi="TH SarabunPSK" w:cs="TH SarabunPSK"/>
          <w:sz w:val="32"/>
          <w:szCs w:val="32"/>
          <w:cs/>
        </w:rPr>
        <w:t>เเ</w:t>
      </w:r>
      <w:proofErr w:type="spellEnd"/>
      <w:r w:rsidRPr="00C97691">
        <w:rPr>
          <w:rFonts w:ascii="TH SarabunPSK" w:hAnsi="TH SarabunPSK" w:cs="TH SarabunPSK"/>
          <w:sz w:val="32"/>
          <w:szCs w:val="32"/>
          <w:cs/>
        </w:rPr>
        <w:t>ละการปรับเป็นพินัยเพื่อเป็นการป้องกันอุบัติเหตุบนท้องถนนในเขตพื้นที่รับผิดชอบ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ต.โนนสัง อ.โนนสัง จ.หนองบัวลำภู</w:t>
      </w:r>
    </w:p>
    <w:p w14:paraId="3CB929BF" w14:textId="1A4C770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27F0570" wp14:editId="711C9D5C">
            <wp:extent cx="5760085" cy="4321175"/>
            <wp:effectExtent l="0" t="0" r="5715" b="0"/>
            <wp:docPr id="203948874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88742" name="รูปภาพ 20394887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3675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EF3D92D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885F86A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1BAE5581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14436C9F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2ADC611F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1139854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2F4DD6DB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564546C" w14:textId="2AC50713" w:rsidR="00C97691" w:rsidRDefault="00C97691" w:rsidP="00C97691">
      <w:pPr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5.) </w:t>
      </w:r>
      <w:r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7F0F3E15" w14:textId="1D801FB3" w:rsidR="00A15D1B" w:rsidRPr="00C97691" w:rsidRDefault="00C97691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9769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 24 เม.ย. 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>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>พ.ต.อ.เจริญชัย  คุณชื่น ผกก.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นำข้าราชการตำรวจ สภ.โนนสัง </w:t>
      </w:r>
      <w:r w:rsidRPr="00C97691">
        <w:rPr>
          <w:rFonts w:ascii="TH SarabunPSK" w:hAnsi="TH SarabunPSK" w:cs="TH SarabunPSK"/>
          <w:sz w:val="32"/>
          <w:szCs w:val="32"/>
        </w:rPr>
        <w:t xml:space="preserve">, </w:t>
      </w:r>
      <w:r w:rsidRPr="00C97691">
        <w:rPr>
          <w:rFonts w:ascii="TH SarabunPSK" w:hAnsi="TH SarabunPSK" w:cs="TH SarabunPSK"/>
          <w:sz w:val="32"/>
          <w:szCs w:val="32"/>
          <w:cs/>
        </w:rPr>
        <w:t>ชุดจิตอาสา สภ.โนนสัง และแม่บ้านตำรวจ สภ.โนนสัง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ร่วมบริจาคโลหิต </w:t>
      </w:r>
      <w:r w:rsidRPr="00C97691">
        <w:rPr>
          <w:rFonts w:ascii="TH SarabunPSK" w:hAnsi="TH SarabunPSK" w:cs="TH SarabunPSK"/>
          <w:sz w:val="32"/>
          <w:szCs w:val="32"/>
        </w:rPr>
        <w:t>“</w:t>
      </w:r>
      <w:r w:rsidRPr="00C97691">
        <w:rPr>
          <w:rFonts w:ascii="TH SarabunPSK" w:hAnsi="TH SarabunPSK" w:cs="TH SarabunPSK"/>
          <w:sz w:val="32"/>
          <w:szCs w:val="32"/>
          <w:cs/>
        </w:rPr>
        <w:t>70 พรรษา 70 ล้าน ซีซี</w:t>
      </w:r>
      <w:r w:rsidRPr="00C97691">
        <w:rPr>
          <w:rFonts w:ascii="TH SarabunPSK" w:hAnsi="TH SarabunPSK" w:cs="TH SarabunPSK"/>
          <w:sz w:val="32"/>
          <w:szCs w:val="32"/>
        </w:rPr>
        <w:t>”</w:t>
      </w:r>
      <w:r w:rsidRPr="00C97691">
        <w:rPr>
          <w:rFonts w:ascii="TH SarabunPSK" w:hAnsi="TH SarabunPSK" w:cs="TH SarabunPSK"/>
          <w:sz w:val="32"/>
          <w:szCs w:val="32"/>
          <w:cs/>
        </w:rPr>
        <w:t>ถวายเป็นพระราชกุศลแด่ สมเด็จพระกนิษฐา</w:t>
      </w:r>
      <w:proofErr w:type="spellStart"/>
      <w:r w:rsidRPr="00C97691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C97691">
        <w:rPr>
          <w:rFonts w:ascii="TH SarabunPSK" w:hAnsi="TH SarabunPSK" w:cs="TH SarabunPSK"/>
          <w:sz w:val="32"/>
          <w:szCs w:val="32"/>
          <w:cs/>
        </w:rPr>
        <w:t>ราชเจ้า กรมสมเด็จพระเทพรัตนราชสุดาฯ สยามบรมราชกุมาร</w:t>
      </w:r>
      <w:r w:rsidR="00A15D1B"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C97691">
        <w:rPr>
          <w:rFonts w:ascii="TH SarabunPSK" w:hAnsi="TH SarabunPSK" w:cs="TH SarabunPSK"/>
          <w:sz w:val="32"/>
          <w:szCs w:val="32"/>
          <w:cs/>
        </w:rPr>
        <w:t>เนื่องในโอกาสวันคล้ายวันพระราชสมภพ 2 เมษายน</w:t>
      </w:r>
      <w:r w:rsidR="00A15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>ณ หอประชุมที่ว่าการอำเภอโนนสัง จ.หนองบัวลำภู</w:t>
      </w:r>
    </w:p>
    <w:p w14:paraId="07771B97" w14:textId="37B2ED59" w:rsidR="00C97691" w:rsidRDefault="00A15D1B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64835B0" wp14:editId="2502A264">
            <wp:extent cx="5760085" cy="4321175"/>
            <wp:effectExtent l="0" t="0" r="5715" b="0"/>
            <wp:docPr id="20243760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76095" name="รูปภาพ 20243760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7F7A" w14:textId="77777777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</w:p>
    <w:p w14:paraId="143A7FCF" w14:textId="4AC51DF5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03E9163" wp14:editId="28198330">
            <wp:simplePos x="0" y="0"/>
            <wp:positionH relativeFrom="column">
              <wp:posOffset>2032000</wp:posOffset>
            </wp:positionH>
            <wp:positionV relativeFrom="paragraph">
              <wp:posOffset>341630</wp:posOffset>
            </wp:positionV>
            <wp:extent cx="1828800" cy="787400"/>
            <wp:effectExtent l="0" t="0" r="0" b="0"/>
            <wp:wrapNone/>
            <wp:docPr id="5619155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2866" name="รูปภาพ 6138528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86991" w14:textId="12FBF6AF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</w:p>
    <w:p w14:paraId="5A9FC659" w14:textId="62CF6E3E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พันตำรวจเอก </w:t>
      </w:r>
    </w:p>
    <w:p w14:paraId="2DFE0828" w14:textId="540A3888" w:rsidR="00A15D1B" w:rsidRDefault="00A15D1B" w:rsidP="00A15D1B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 เจริญชัย  คุณชื่น )</w:t>
      </w:r>
    </w:p>
    <w:p w14:paraId="35DB1774" w14:textId="07289A13" w:rsidR="00A15D1B" w:rsidRDefault="00A15D1B" w:rsidP="00A15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ผู้กำกับการสถานีตำรวจภูธรโนนสัง</w:t>
      </w:r>
    </w:p>
    <w:p w14:paraId="5BFB5E38" w14:textId="77777777" w:rsidR="00A15D1B" w:rsidRPr="00A15D1B" w:rsidRDefault="00A15D1B" w:rsidP="00A15D1B">
      <w:pPr>
        <w:rPr>
          <w:rFonts w:ascii="TH SarabunPSK" w:hAnsi="TH SarabunPSK" w:cs="TH SarabunPSK"/>
          <w:sz w:val="32"/>
          <w:szCs w:val="32"/>
          <w:cs/>
        </w:rPr>
      </w:pPr>
    </w:p>
    <w:sectPr w:rsidR="00A15D1B" w:rsidRPr="00A15D1B" w:rsidSect="00A223F8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112C7"/>
    <w:multiLevelType w:val="hybridMultilevel"/>
    <w:tmpl w:val="8670017A"/>
    <w:lvl w:ilvl="0" w:tplc="701426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A0B4B"/>
    <w:multiLevelType w:val="hybridMultilevel"/>
    <w:tmpl w:val="EB54A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258557">
    <w:abstractNumId w:val="1"/>
  </w:num>
  <w:num w:numId="2" w16cid:durableId="84163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AA"/>
    <w:rsid w:val="00043CE7"/>
    <w:rsid w:val="002860D9"/>
    <w:rsid w:val="00381AF6"/>
    <w:rsid w:val="004A57BF"/>
    <w:rsid w:val="005E74AA"/>
    <w:rsid w:val="00663967"/>
    <w:rsid w:val="008D34A7"/>
    <w:rsid w:val="009113EE"/>
    <w:rsid w:val="009D0C8D"/>
    <w:rsid w:val="00A15D1B"/>
    <w:rsid w:val="00A223F8"/>
    <w:rsid w:val="00AF38C6"/>
    <w:rsid w:val="00B548D7"/>
    <w:rsid w:val="00C31974"/>
    <w:rsid w:val="00C97691"/>
    <w:rsid w:val="00D8775F"/>
    <w:rsid w:val="00D96B74"/>
    <w:rsid w:val="00E03A34"/>
    <w:rsid w:val="00E3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899C"/>
  <w15:chartTrackingRefBased/>
  <w15:docId w15:val="{7A099BF1-D759-3A48-9F20-6EA0544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5E74A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4A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4A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4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4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4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4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4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4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E74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E74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E74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E74A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E74A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E74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E74A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E74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E74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74A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E74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E74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E74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E74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E74AA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74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74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74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E74AA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74AA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96B7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96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nsang.nongbualamphu.police.go.th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475</Words>
  <Characters>2207</Characters>
  <Application>Microsoft Office Word</Application>
  <DocSecurity>6</DocSecurity>
  <Lines>112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8</cp:revision>
  <cp:lastPrinted>2026-05-05T09:12:00Z</cp:lastPrinted>
  <dcterms:created xsi:type="dcterms:W3CDTF">2026-05-05T07:22:00Z</dcterms:created>
  <dcterms:modified xsi:type="dcterms:W3CDTF">2026-05-05T09:36:00Z</dcterms:modified>
</cp:coreProperties>
</file>